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5C2" w:rsidRDefault="005C05C2" w:rsidP="005C05C2">
      <w:pPr>
        <w:jc w:val="center"/>
        <w:rPr>
          <w:sz w:val="36"/>
          <w:szCs w:val="24"/>
        </w:rPr>
      </w:pPr>
    </w:p>
    <w:p w:rsidR="00DC4491" w:rsidRDefault="00DC4491" w:rsidP="00DC4491">
      <w:pPr>
        <w:jc w:val="center"/>
        <w:rPr>
          <w:b/>
          <w:sz w:val="40"/>
          <w:szCs w:val="24"/>
          <w:u w:val="single"/>
        </w:rPr>
      </w:pPr>
      <w:r w:rsidRPr="00AA361E">
        <w:rPr>
          <w:b/>
          <w:sz w:val="40"/>
          <w:szCs w:val="24"/>
          <w:u w:val="single"/>
        </w:rPr>
        <w:t>Notice</w:t>
      </w:r>
    </w:p>
    <w:p w:rsidR="00DC4491" w:rsidRDefault="00DC4491" w:rsidP="00DC4491">
      <w:pPr>
        <w:jc w:val="right"/>
        <w:rPr>
          <w:sz w:val="24"/>
          <w:szCs w:val="24"/>
        </w:rPr>
      </w:pPr>
    </w:p>
    <w:p w:rsidR="00DC4491" w:rsidRDefault="00DC4491" w:rsidP="00DC4491">
      <w:pPr>
        <w:jc w:val="right"/>
        <w:rPr>
          <w:sz w:val="24"/>
          <w:szCs w:val="24"/>
        </w:rPr>
      </w:pPr>
      <w:r>
        <w:rPr>
          <w:sz w:val="24"/>
          <w:szCs w:val="24"/>
        </w:rPr>
        <w:t>23</w:t>
      </w:r>
      <w:r w:rsidRPr="006D67D8">
        <w:rPr>
          <w:sz w:val="24"/>
          <w:szCs w:val="24"/>
        </w:rPr>
        <w:t>.</w:t>
      </w:r>
      <w:r>
        <w:rPr>
          <w:sz w:val="24"/>
          <w:szCs w:val="24"/>
        </w:rPr>
        <w:t>09.2025</w:t>
      </w:r>
    </w:p>
    <w:p w:rsidR="00DC4491" w:rsidRPr="006D67D8" w:rsidRDefault="00DC4491" w:rsidP="00DC4491">
      <w:pPr>
        <w:jc w:val="right"/>
        <w:rPr>
          <w:sz w:val="24"/>
          <w:szCs w:val="24"/>
        </w:rPr>
      </w:pPr>
    </w:p>
    <w:p w:rsidR="00DC4491" w:rsidRDefault="00FC7397" w:rsidP="00DC4491">
      <w:pPr>
        <w:jc w:val="both"/>
      </w:pPr>
      <w:r w:rsidRPr="00FC7397">
        <w:rPr>
          <w:sz w:val="24"/>
          <w:szCs w:val="24"/>
        </w:rPr>
        <w:t>Due to Natural Disaster and heavy Water Logging, the College with its all Departments will remain closed today</w:t>
      </w:r>
      <w:r>
        <w:rPr>
          <w:sz w:val="24"/>
          <w:szCs w:val="24"/>
        </w:rPr>
        <w:t xml:space="preserve"> </w:t>
      </w:r>
      <w:r w:rsidRPr="00FC7397">
        <w:rPr>
          <w:sz w:val="24"/>
          <w:szCs w:val="24"/>
        </w:rPr>
        <w:t>(23.09.2025.)</w:t>
      </w:r>
    </w:p>
    <w:p w:rsidR="00714D47" w:rsidRPr="00714D47" w:rsidRDefault="005C05C2" w:rsidP="00714D47">
      <w:pPr>
        <w:pStyle w:val="NoSpacing"/>
        <w:jc w:val="both"/>
        <w:rPr>
          <w:rFonts w:ascii="Times New Roman" w:hAnsi="Times New Roman" w:cs="Times New Roman"/>
          <w:b/>
          <w:color w:val="002060"/>
          <w:sz w:val="36"/>
        </w:rPr>
      </w:pPr>
      <w:r>
        <w:rPr>
          <w:rFonts w:ascii="Times New Roman" w:hAnsi="Times New Roman" w:cs="Times New Roman"/>
          <w:b/>
          <w:noProof/>
          <w:color w:val="002060"/>
          <w:sz w:val="36"/>
          <w:lang w:val="en-US"/>
        </w:rPr>
        <w:drawing>
          <wp:anchor distT="0" distB="0" distL="0" distR="0" simplePos="0" relativeHeight="487587840" behindDoc="0" locked="0" layoutInCell="1" allowOverlap="1">
            <wp:simplePos x="0" y="0"/>
            <wp:positionH relativeFrom="page">
              <wp:posOffset>885190</wp:posOffset>
            </wp:positionH>
            <wp:positionV relativeFrom="paragraph">
              <wp:posOffset>247650</wp:posOffset>
            </wp:positionV>
            <wp:extent cx="1467485" cy="301625"/>
            <wp:effectExtent l="1905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522A" w:rsidRPr="00714D47" w:rsidRDefault="005C05C2" w:rsidP="00714D47">
      <w:pPr>
        <w:jc w:val="both"/>
        <w:rPr>
          <w:color w:val="222222"/>
          <w:shd w:val="clear" w:color="auto" w:fill="FFFFFF"/>
        </w:rPr>
      </w:pPr>
      <w:r>
        <w:rPr>
          <w:noProof/>
          <w:color w:val="222222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5672455</wp:posOffset>
            </wp:positionH>
            <wp:positionV relativeFrom="paragraph">
              <wp:posOffset>55245</wp:posOffset>
            </wp:positionV>
            <wp:extent cx="862965" cy="866140"/>
            <wp:effectExtent l="1905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522A" w:rsidRPr="00714D47" w:rsidRDefault="0027522A" w:rsidP="00714D47">
      <w:pPr>
        <w:jc w:val="both"/>
        <w:rPr>
          <w:color w:val="222222"/>
          <w:shd w:val="clear" w:color="auto" w:fill="FFFFFF"/>
        </w:rPr>
      </w:pPr>
    </w:p>
    <w:p w:rsidR="0027522A" w:rsidRPr="00714D47" w:rsidRDefault="0027522A" w:rsidP="00714D47">
      <w:pPr>
        <w:jc w:val="both"/>
        <w:rPr>
          <w:sz w:val="24"/>
          <w:szCs w:val="24"/>
        </w:rPr>
      </w:pPr>
      <w:r w:rsidRPr="00714D47">
        <w:rPr>
          <w:sz w:val="24"/>
          <w:szCs w:val="24"/>
        </w:rPr>
        <w:t>Principal</w:t>
      </w:r>
    </w:p>
    <w:p w:rsidR="005B0E14" w:rsidRPr="00714D47" w:rsidRDefault="0027522A" w:rsidP="00714D47">
      <w:pPr>
        <w:jc w:val="both"/>
        <w:rPr>
          <w:color w:val="222222"/>
        </w:rPr>
      </w:pPr>
      <w:r w:rsidRPr="00714D47">
        <w:rPr>
          <w:sz w:val="24"/>
          <w:szCs w:val="24"/>
        </w:rPr>
        <w:t>Heramba Chandra College</w:t>
      </w:r>
    </w:p>
    <w:sectPr w:rsidR="005B0E14" w:rsidRPr="00714D47" w:rsidSect="00CE1379">
      <w:headerReference w:type="default" r:id="rId9"/>
      <w:footerReference w:type="default" r:id="rId10"/>
      <w:type w:val="continuous"/>
      <w:pgSz w:w="11920" w:h="16850"/>
      <w:pgMar w:top="2680" w:right="1559" w:bottom="280" w:left="1417" w:header="72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220" w:rsidRDefault="00AB6220" w:rsidP="00CE1379">
      <w:r>
        <w:separator/>
      </w:r>
    </w:p>
  </w:endnote>
  <w:endnote w:type="continuationSeparator" w:id="1">
    <w:p w:rsidR="00AB6220" w:rsidRDefault="00AB6220" w:rsidP="00CE1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904" w:rsidRDefault="00862904" w:rsidP="00862904">
    <w:pPr>
      <w:spacing w:line="237" w:lineRule="auto"/>
      <w:ind w:left="2116" w:hanging="1957"/>
      <w:rPr>
        <w:rFonts w:ascii="Calibri"/>
        <w:b/>
        <w:color w:val="006EC0"/>
      </w:rPr>
    </w:pPr>
  </w:p>
  <w:p w:rsidR="00862904" w:rsidRDefault="00763A8A" w:rsidP="00862904">
    <w:pPr>
      <w:spacing w:line="237" w:lineRule="auto"/>
      <w:ind w:left="2116" w:hanging="1957"/>
      <w:rPr>
        <w:rFonts w:ascii="Calibri"/>
        <w:b/>
      </w:rPr>
    </w:pPr>
    <w:r w:rsidRPr="00763A8A">
      <w:rPr>
        <w:rFonts w:ascii="Calibri"/>
        <w:b/>
        <w:noProof/>
        <w:color w:val="006EC0"/>
      </w:rPr>
      <w:pict>
        <v:group id="docshapegroup8" o:spid="_x0000_s2057" style="position:absolute;left:0;text-align:left;margin-left:7.1pt;margin-top:788.45pt;width:573pt;height:5.65pt;z-index:487543808;mso-position-horizontal-relative:page;mso-position-vertical-relative:page" coordorigin="182,15100" coordsize="11460,113">
          <v:rect id="docshape9" o:spid="_x0000_s2058" style="position:absolute;left:202;top:15133;width:11420;height:60" filled="f" strokecolor="#385d88" strokeweight="2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0" o:spid="_x0000_s2059" type="#_x0000_t75" style="position:absolute;left:364;top:15100;width:11095;height:2">
            <v:imagedata r:id="rId1" o:title=""/>
          </v:shape>
          <w10:wrap anchorx="page" anchory="page"/>
        </v:group>
      </w:pict>
    </w:r>
    <w:r w:rsidR="00862904">
      <w:rPr>
        <w:rFonts w:ascii="Calibri"/>
        <w:b/>
        <w:color w:val="006EC0"/>
      </w:rPr>
      <w:t>23/49,</w:t>
    </w:r>
    <w:r w:rsidR="00714D47">
      <w:rPr>
        <w:rFonts w:ascii="Calibri"/>
        <w:b/>
        <w:color w:val="006EC0"/>
      </w:rPr>
      <w:t xml:space="preserve"> </w:t>
    </w:r>
    <w:r w:rsidR="00862904">
      <w:rPr>
        <w:rFonts w:ascii="Calibri"/>
        <w:b/>
        <w:color w:val="006EC0"/>
      </w:rPr>
      <w:t>Gariahat</w:t>
    </w:r>
    <w:r w:rsidR="00714D47">
      <w:rPr>
        <w:rFonts w:ascii="Calibri"/>
        <w:b/>
        <w:color w:val="006EC0"/>
      </w:rPr>
      <w:t xml:space="preserve"> </w:t>
    </w:r>
    <w:r w:rsidR="00862904">
      <w:rPr>
        <w:rFonts w:ascii="Calibri"/>
        <w:b/>
        <w:color w:val="006EC0"/>
      </w:rPr>
      <w:t>Road, Kolkata-700029, Ph.No.8585062645, E-mailID:</w:t>
    </w:r>
    <w:hyperlink r:id="rId2">
      <w:r w:rsidR="00862904">
        <w:rPr>
          <w:rFonts w:ascii="Calibri"/>
          <w:b/>
          <w:color w:val="006EC0"/>
        </w:rPr>
        <w:t>teachershcc@gmail.com</w:t>
      </w:r>
    </w:hyperlink>
    <w:r w:rsidR="00862904">
      <w:rPr>
        <w:rFonts w:ascii="Calibri"/>
        <w:b/>
        <w:color w:val="006EC0"/>
      </w:rPr>
      <w:t xml:space="preserve">, Website: </w:t>
    </w:r>
    <w:hyperlink r:id="rId3">
      <w:r w:rsidR="00862904">
        <w:rPr>
          <w:rFonts w:ascii="Calibri"/>
          <w:b/>
          <w:color w:val="006EC0"/>
        </w:rPr>
        <w:t>https://www.herambachandracollege.ac.in</w:t>
      </w:r>
    </w:hyperlink>
  </w:p>
  <w:p w:rsidR="00862904" w:rsidRDefault="008629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220" w:rsidRDefault="00AB6220" w:rsidP="00CE1379">
      <w:r>
        <w:separator/>
      </w:r>
    </w:p>
  </w:footnote>
  <w:footnote w:type="continuationSeparator" w:id="1">
    <w:p w:rsidR="00AB6220" w:rsidRDefault="00AB6220" w:rsidP="00CE13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379" w:rsidRDefault="0027752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1248" behindDoc="1" locked="0" layoutInCell="1" allowOverlap="1">
          <wp:simplePos x="0" y="0"/>
          <wp:positionH relativeFrom="page">
            <wp:posOffset>485140</wp:posOffset>
          </wp:positionH>
          <wp:positionV relativeFrom="page">
            <wp:posOffset>457199</wp:posOffset>
          </wp:positionV>
          <wp:extent cx="1170305" cy="102336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0305" cy="1023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3A8A">
      <w:rPr>
        <w:sz w:val="20"/>
      </w:rPr>
      <w:pict>
        <v:group id="docshapegroup1" o:spid="_x0000_s2053" style="position:absolute;margin-left:10.1pt;margin-top:125.05pt;width:573pt;height:3.25pt;z-index:-15774720;mso-position-horizontal-relative:page;mso-position-vertical-relative:page" coordorigin="202,2501" coordsize="11460,65">
          <v:rect id="docshape2" o:spid="_x0000_s2055" style="position:absolute;left:222;top:2520;width:11420;height:25" fillcolor="#4f81bb" stroked="f"/>
          <v:rect id="docshape3" o:spid="_x0000_s2054" style="position:absolute;left:222;top:2520;width:11420;height:25" filled="f" strokecolor="#385d88" strokeweight="2pt"/>
          <w10:wrap anchorx="page" anchory="page"/>
        </v:group>
      </w:pict>
    </w:r>
    <w:r w:rsidR="00763A8A">
      <w:rPr>
        <w:sz w:val="20"/>
      </w:rPr>
      <w:pict>
        <v:group id="docshapegroup4" o:spid="_x0000_s2050" style="position:absolute;margin-left:10.1pt;margin-top:131.1pt;width:573pt;height:3.25pt;z-index:-15774208;mso-position-horizontal-relative:page;mso-position-vertical-relative:page" coordorigin="202,2622" coordsize="11460,65">
          <v:rect id="docshape5" o:spid="_x0000_s2052" style="position:absolute;left:222;top:2641;width:11420;height:25" fillcolor="#4f81bb" stroked="f"/>
          <v:rect id="docshape6" o:spid="_x0000_s2051" style="position:absolute;left:222;top:2641;width:11420;height:25" filled="f" strokecolor="#385d88" strokeweight="2pt"/>
          <w10:wrap anchorx="page" anchory="page"/>
        </v:group>
      </w:pict>
    </w:r>
    <w:r w:rsidR="00763A8A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49" type="#_x0000_t202" style="position:absolute;margin-left:153.95pt;margin-top:48.95pt;width:370pt;height:72.5pt;z-index:-15773696;mso-position-horizontal-relative:page;mso-position-vertical-relative:page" filled="f" stroked="f">
          <v:textbox inset="0,0,0,0">
            <w:txbxContent>
              <w:p w:rsidR="00CE1379" w:rsidRDefault="00277522">
                <w:pPr>
                  <w:spacing w:line="751" w:lineRule="exact"/>
                  <w:ind w:left="20"/>
                  <w:rPr>
                    <w:b/>
                    <w:i/>
                    <w:sz w:val="66"/>
                  </w:rPr>
                </w:pPr>
                <w:r>
                  <w:rPr>
                    <w:b/>
                    <w:i/>
                    <w:color w:val="006EC0"/>
                    <w:sz w:val="66"/>
                  </w:rPr>
                  <w:t>Heramba</w:t>
                </w:r>
                <w:r w:rsidR="00742645">
                  <w:rPr>
                    <w:b/>
                    <w:i/>
                    <w:color w:val="006EC0"/>
                    <w:sz w:val="66"/>
                  </w:rPr>
                  <w:t xml:space="preserve"> </w:t>
                </w:r>
                <w:r>
                  <w:rPr>
                    <w:b/>
                    <w:i/>
                    <w:color w:val="006EC0"/>
                    <w:sz w:val="66"/>
                  </w:rPr>
                  <w:t xml:space="preserve">Chandra </w:t>
                </w:r>
                <w:r>
                  <w:rPr>
                    <w:b/>
                    <w:i/>
                    <w:color w:val="006EC0"/>
                    <w:spacing w:val="-2"/>
                    <w:sz w:val="66"/>
                  </w:rPr>
                  <w:t>College</w:t>
                </w:r>
              </w:p>
              <w:p w:rsidR="00CE1379" w:rsidRDefault="00277522">
                <w:pPr>
                  <w:spacing w:before="1"/>
                  <w:ind w:left="1875" w:right="648" w:hanging="106"/>
                  <w:rPr>
                    <w:rFonts w:ascii="Calibri"/>
                    <w:b/>
                    <w:i/>
                    <w:sz w:val="28"/>
                  </w:rPr>
                </w:pPr>
                <w:r>
                  <w:rPr>
                    <w:rFonts w:ascii="Calibri"/>
                    <w:b/>
                    <w:i/>
                    <w:sz w:val="28"/>
                  </w:rPr>
                  <w:t>Affiliated</w:t>
                </w:r>
                <w:r w:rsidR="00742645">
                  <w:rPr>
                    <w:rFonts w:ascii="Calibri"/>
                    <w:b/>
                    <w:i/>
                    <w:sz w:val="28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sz w:val="28"/>
                  </w:rPr>
                  <w:t>to</w:t>
                </w:r>
                <w:r w:rsidR="00742645">
                  <w:rPr>
                    <w:rFonts w:ascii="Calibri"/>
                    <w:b/>
                    <w:i/>
                    <w:sz w:val="28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sz w:val="28"/>
                  </w:rPr>
                  <w:t>the</w:t>
                </w:r>
                <w:r w:rsidR="00742645">
                  <w:rPr>
                    <w:rFonts w:ascii="Calibri"/>
                    <w:b/>
                    <w:i/>
                    <w:sz w:val="28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sz w:val="28"/>
                  </w:rPr>
                  <w:t>University</w:t>
                </w:r>
                <w:r w:rsidR="00742645">
                  <w:rPr>
                    <w:rFonts w:ascii="Calibri"/>
                    <w:b/>
                    <w:i/>
                    <w:sz w:val="28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sz w:val="28"/>
                  </w:rPr>
                  <w:t>of</w:t>
                </w:r>
                <w:r w:rsidR="00742645">
                  <w:rPr>
                    <w:rFonts w:ascii="Calibri"/>
                    <w:b/>
                    <w:i/>
                    <w:sz w:val="28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sz w:val="28"/>
                  </w:rPr>
                  <w:t xml:space="preserve">Calcutta </w:t>
                </w:r>
                <w:r>
                  <w:rPr>
                    <w:rFonts w:ascii="Calibri"/>
                    <w:b/>
                    <w:i/>
                    <w:color w:val="006EC0"/>
                    <w:sz w:val="28"/>
                  </w:rPr>
                  <w:t>NAAC Accredited with B</w:t>
                </w:r>
                <w:r>
                  <w:rPr>
                    <w:rFonts w:ascii="Calibri"/>
                    <w:b/>
                    <w:i/>
                    <w:color w:val="006EC0"/>
                    <w:sz w:val="28"/>
                    <w:vertAlign w:val="superscript"/>
                  </w:rPr>
                  <w:t>++</w:t>
                </w:r>
                <w:r>
                  <w:rPr>
                    <w:rFonts w:ascii="Calibri"/>
                    <w:b/>
                    <w:i/>
                    <w:color w:val="006EC0"/>
                    <w:sz w:val="28"/>
                  </w:rPr>
                  <w:t xml:space="preserve"> (3</w:t>
                </w:r>
                <w:r>
                  <w:rPr>
                    <w:rFonts w:ascii="Calibri"/>
                    <w:b/>
                    <w:i/>
                    <w:color w:val="006EC0"/>
                    <w:sz w:val="28"/>
                    <w:vertAlign w:val="superscript"/>
                  </w:rPr>
                  <w:t>rd</w:t>
                </w:r>
                <w:r>
                  <w:rPr>
                    <w:rFonts w:ascii="Calibri"/>
                    <w:b/>
                    <w:i/>
                    <w:color w:val="006EC0"/>
                    <w:sz w:val="28"/>
                  </w:rPr>
                  <w:t xml:space="preserve"> Cycle)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F7B00"/>
    <w:multiLevelType w:val="hybridMultilevel"/>
    <w:tmpl w:val="1A6E3B54"/>
    <w:lvl w:ilvl="0" w:tplc="8A008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312AB"/>
    <w:multiLevelType w:val="hybridMultilevel"/>
    <w:tmpl w:val="072C7468"/>
    <w:lvl w:ilvl="0" w:tplc="26D878F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E5659"/>
    <w:multiLevelType w:val="hybridMultilevel"/>
    <w:tmpl w:val="CE948E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8C5E30"/>
    <w:multiLevelType w:val="hybridMultilevel"/>
    <w:tmpl w:val="B33C92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E1379"/>
    <w:rsid w:val="0000576E"/>
    <w:rsid w:val="000539D7"/>
    <w:rsid w:val="000A45D0"/>
    <w:rsid w:val="00104B27"/>
    <w:rsid w:val="001A0AE4"/>
    <w:rsid w:val="001E4F17"/>
    <w:rsid w:val="00204C87"/>
    <w:rsid w:val="002362A1"/>
    <w:rsid w:val="00252CEC"/>
    <w:rsid w:val="0026763B"/>
    <w:rsid w:val="0027522A"/>
    <w:rsid w:val="00275359"/>
    <w:rsid w:val="00277522"/>
    <w:rsid w:val="00302B34"/>
    <w:rsid w:val="00345436"/>
    <w:rsid w:val="003520A5"/>
    <w:rsid w:val="00406510"/>
    <w:rsid w:val="00424B18"/>
    <w:rsid w:val="005209C9"/>
    <w:rsid w:val="00530937"/>
    <w:rsid w:val="005B0E14"/>
    <w:rsid w:val="005C05C2"/>
    <w:rsid w:val="0060658F"/>
    <w:rsid w:val="00614D81"/>
    <w:rsid w:val="006257E2"/>
    <w:rsid w:val="006E7DD0"/>
    <w:rsid w:val="007044EE"/>
    <w:rsid w:val="00714D47"/>
    <w:rsid w:val="00742645"/>
    <w:rsid w:val="00750918"/>
    <w:rsid w:val="00763A8A"/>
    <w:rsid w:val="007F6EC4"/>
    <w:rsid w:val="00823635"/>
    <w:rsid w:val="00862904"/>
    <w:rsid w:val="008E177A"/>
    <w:rsid w:val="00962369"/>
    <w:rsid w:val="00967A59"/>
    <w:rsid w:val="009C0DD9"/>
    <w:rsid w:val="009E5F5F"/>
    <w:rsid w:val="00A078A3"/>
    <w:rsid w:val="00A7451C"/>
    <w:rsid w:val="00AA6A82"/>
    <w:rsid w:val="00AB6220"/>
    <w:rsid w:val="00B13433"/>
    <w:rsid w:val="00B32D2F"/>
    <w:rsid w:val="00BD2665"/>
    <w:rsid w:val="00BD38CA"/>
    <w:rsid w:val="00BF6E92"/>
    <w:rsid w:val="00C12527"/>
    <w:rsid w:val="00C27C56"/>
    <w:rsid w:val="00C64101"/>
    <w:rsid w:val="00CE1379"/>
    <w:rsid w:val="00CF1440"/>
    <w:rsid w:val="00D23C5C"/>
    <w:rsid w:val="00D53E0F"/>
    <w:rsid w:val="00DA157B"/>
    <w:rsid w:val="00DC4491"/>
    <w:rsid w:val="00DD6F93"/>
    <w:rsid w:val="00E62DED"/>
    <w:rsid w:val="00E847A7"/>
    <w:rsid w:val="00EA162E"/>
    <w:rsid w:val="00EA7A9B"/>
    <w:rsid w:val="00FA68C6"/>
    <w:rsid w:val="00FC7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E137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E1379"/>
    <w:rPr>
      <w:sz w:val="24"/>
      <w:szCs w:val="24"/>
    </w:rPr>
  </w:style>
  <w:style w:type="paragraph" w:styleId="Title">
    <w:name w:val="Title"/>
    <w:basedOn w:val="Normal"/>
    <w:uiPriority w:val="1"/>
    <w:qFormat/>
    <w:rsid w:val="00CE1379"/>
    <w:pPr>
      <w:spacing w:line="751" w:lineRule="exact"/>
      <w:ind w:left="20"/>
    </w:pPr>
    <w:rPr>
      <w:b/>
      <w:bCs/>
      <w:i/>
      <w:iCs/>
      <w:sz w:val="66"/>
      <w:szCs w:val="66"/>
    </w:rPr>
  </w:style>
  <w:style w:type="paragraph" w:styleId="ListParagraph">
    <w:name w:val="List Paragraph"/>
    <w:basedOn w:val="Normal"/>
    <w:uiPriority w:val="1"/>
    <w:qFormat/>
    <w:rsid w:val="00CE1379"/>
  </w:style>
  <w:style w:type="paragraph" w:customStyle="1" w:styleId="TableParagraph">
    <w:name w:val="Table Paragraph"/>
    <w:basedOn w:val="Normal"/>
    <w:uiPriority w:val="1"/>
    <w:qFormat/>
    <w:rsid w:val="00CE1379"/>
  </w:style>
  <w:style w:type="paragraph" w:styleId="Header">
    <w:name w:val="header"/>
    <w:basedOn w:val="Normal"/>
    <w:link w:val="HeaderChar"/>
    <w:uiPriority w:val="99"/>
    <w:semiHidden/>
    <w:unhideWhenUsed/>
    <w:rsid w:val="007426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64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426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264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35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2B3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A68C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FA68C6"/>
    <w:rPr>
      <w:b/>
      <w:bCs/>
    </w:rPr>
  </w:style>
  <w:style w:type="paragraph" w:styleId="NoSpacing">
    <w:name w:val="No Spacing"/>
    <w:uiPriority w:val="1"/>
    <w:qFormat/>
    <w:rsid w:val="00714D47"/>
    <w:pPr>
      <w:widowControl/>
      <w:autoSpaceDE/>
      <w:autoSpaceDN/>
    </w:pPr>
    <w:rPr>
      <w:lang w:val="en-IN"/>
    </w:rPr>
  </w:style>
  <w:style w:type="table" w:styleId="TableGrid">
    <w:name w:val="Table Grid"/>
    <w:basedOn w:val="TableNormal"/>
    <w:uiPriority w:val="39"/>
    <w:rsid w:val="00714D47"/>
    <w:pPr>
      <w:widowControl/>
      <w:autoSpaceDE/>
      <w:autoSpaceDN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herambachandracollege.ac.in/" TargetMode="External"/><Relationship Id="rId2" Type="http://schemas.openxmlformats.org/officeDocument/2006/relationships/hyperlink" Target="mailto:teachershcc@gmail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Pranjay</cp:lastModifiedBy>
  <cp:revision>47</cp:revision>
  <cp:lastPrinted>2025-09-23T04:19:00Z</cp:lastPrinted>
  <dcterms:created xsi:type="dcterms:W3CDTF">2025-03-26T18:34:00Z</dcterms:created>
  <dcterms:modified xsi:type="dcterms:W3CDTF">2025-09-23T04:22:00Z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2025-03-15T00:00:00Z</vt:filetime>
  </property>
  <property fmtid="{D5CDD505-2E9C-101B-9397-08002B2CF9AE}" pid="5" name="Producer">
    <vt:lpwstr>Microsoft® Word LTSC</vt:lpwstr>
  </property>
</Properties>
</file>